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9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  <w:gridCol w:w="4536"/>
        <w:gridCol w:w="4253"/>
      </w:tblGrid>
      <w:tr w:rsidR="00C7091E" w:rsidTr="00C7091E">
        <w:tc>
          <w:tcPr>
            <w:tcW w:w="10740" w:type="dxa"/>
          </w:tcPr>
          <w:p w:rsidR="00C7091E" w:rsidRDefault="00C7091E" w:rsidP="00C7091E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  <w:p w:rsidR="00C7091E" w:rsidRDefault="00C7091E" w:rsidP="00C7091E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министра</w:t>
            </w:r>
          </w:p>
          <w:p w:rsidR="00C7091E" w:rsidRDefault="00C7091E" w:rsidP="00C7091E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образования и науки Республики Татарстан</w:t>
            </w:r>
          </w:p>
          <w:p w:rsidR="00C7091E" w:rsidRDefault="00C7091E" w:rsidP="00C7091E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_________________________М.З. Закирова</w:t>
            </w:r>
          </w:p>
          <w:p w:rsidR="00C7091E" w:rsidRDefault="0084055B" w:rsidP="00C7091E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«_____»_____________________2026</w:t>
            </w:r>
            <w:r w:rsidR="00C7091E">
              <w:rPr>
                <w:rFonts w:ascii="Times New Roman" w:hAnsi="Times New Roman"/>
              </w:rPr>
              <w:t>г.</w:t>
            </w:r>
          </w:p>
        </w:tc>
        <w:tc>
          <w:tcPr>
            <w:tcW w:w="4536" w:type="dxa"/>
          </w:tcPr>
          <w:p w:rsidR="00C7091E" w:rsidRDefault="00C7091E" w:rsidP="00B33DC5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 w:rsidR="00C7091E" w:rsidRDefault="00C7091E" w:rsidP="00B33DC5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ГБОУ «Бугульминская кадетская школа-интренат имени Героя Советского Союза Газинура Гафиатуллина»</w:t>
            </w:r>
            <w:r>
              <w:rPr>
                <w:rFonts w:ascii="Times New Roman" w:hAnsi="Times New Roman"/>
              </w:rPr>
              <w:br/>
              <w:t>__________________А.И. Крайнов</w:t>
            </w:r>
          </w:p>
          <w:p w:rsidR="00C7091E" w:rsidRDefault="00AB6C89" w:rsidP="00B33DC5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</w:t>
            </w:r>
            <w:r w:rsidR="0084055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№ _____ «_____»____________</w:t>
            </w:r>
            <w:r w:rsidR="0084055B">
              <w:rPr>
                <w:rFonts w:ascii="Times New Roman" w:hAnsi="Times New Roman"/>
              </w:rPr>
              <w:t>___2026</w:t>
            </w:r>
            <w:r w:rsidR="00C7091E">
              <w:rPr>
                <w:rFonts w:ascii="Times New Roman" w:hAnsi="Times New Roman"/>
              </w:rPr>
              <w:t>г.</w:t>
            </w:r>
          </w:p>
        </w:tc>
        <w:tc>
          <w:tcPr>
            <w:tcW w:w="4253" w:type="dxa"/>
          </w:tcPr>
          <w:p w:rsidR="00C7091E" w:rsidRDefault="00C7091E" w:rsidP="00C7091E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/>
              </w:rPr>
            </w:pPr>
            <w:r w:rsidRPr="00624FE7">
              <w:rPr>
                <w:rFonts w:ascii="Times New Roman" w:hAnsi="Times New Roman"/>
              </w:rPr>
              <w:t xml:space="preserve">                                                                                                            </w:t>
            </w:r>
          </w:p>
        </w:tc>
      </w:tr>
    </w:tbl>
    <w:p w:rsidR="00624FE7" w:rsidRPr="00624FE7" w:rsidRDefault="00624FE7" w:rsidP="00C7091E">
      <w:pPr>
        <w:tabs>
          <w:tab w:val="left" w:pos="6495"/>
        </w:tabs>
        <w:spacing w:after="0"/>
        <w:jc w:val="right"/>
        <w:rPr>
          <w:rFonts w:ascii="Times New Roman" w:hAnsi="Times New Roman"/>
        </w:rPr>
      </w:pPr>
    </w:p>
    <w:p w:rsidR="00C97748" w:rsidRDefault="00C97748" w:rsidP="00624FE7">
      <w:pPr>
        <w:jc w:val="right"/>
        <w:rPr>
          <w:rFonts w:ascii="Times New Roman" w:hAnsi="Times New Roman"/>
        </w:rPr>
      </w:pPr>
    </w:p>
    <w:p w:rsidR="00C7091E" w:rsidRPr="00C97748" w:rsidRDefault="00C7091E" w:rsidP="00624FE7">
      <w:pPr>
        <w:jc w:val="right"/>
      </w:pPr>
    </w:p>
    <w:tbl>
      <w:tblPr>
        <w:tblW w:w="0" w:type="auto"/>
        <w:tblLook w:val="04A0"/>
      </w:tblPr>
      <w:tblGrid>
        <w:gridCol w:w="9889"/>
      </w:tblGrid>
      <w:tr w:rsidR="007801FA" w:rsidRPr="00C97748" w:rsidTr="00EF3D59">
        <w:tc>
          <w:tcPr>
            <w:tcW w:w="9889" w:type="dxa"/>
            <w:shd w:val="clear" w:color="auto" w:fill="auto"/>
          </w:tcPr>
          <w:p w:rsidR="007801FA" w:rsidRPr="00C97748" w:rsidRDefault="007801FA" w:rsidP="00C97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7748" w:rsidRPr="00D664A2" w:rsidRDefault="00C97748" w:rsidP="007801F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664A2">
        <w:rPr>
          <w:rFonts w:ascii="Times New Roman" w:hAnsi="Times New Roman"/>
          <w:b/>
          <w:sz w:val="36"/>
          <w:szCs w:val="36"/>
        </w:rPr>
        <w:t>Годовой календарный учебный график</w:t>
      </w:r>
    </w:p>
    <w:p w:rsidR="0017664E" w:rsidRPr="00D664A2" w:rsidRDefault="00451E33" w:rsidP="00C9774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664A2">
        <w:rPr>
          <w:rFonts w:ascii="Times New Roman" w:hAnsi="Times New Roman"/>
          <w:b/>
          <w:sz w:val="36"/>
          <w:szCs w:val="36"/>
        </w:rPr>
        <w:t xml:space="preserve">государственного бюджетного общеобразовательного учреждения </w:t>
      </w:r>
      <w:r w:rsidR="00F81B5C" w:rsidRPr="00D664A2">
        <w:rPr>
          <w:rFonts w:ascii="Times New Roman" w:hAnsi="Times New Roman"/>
          <w:b/>
          <w:sz w:val="36"/>
          <w:szCs w:val="36"/>
        </w:rPr>
        <w:br/>
      </w:r>
      <w:r w:rsidRPr="00D664A2">
        <w:rPr>
          <w:rFonts w:ascii="Times New Roman" w:hAnsi="Times New Roman"/>
          <w:b/>
          <w:sz w:val="36"/>
          <w:szCs w:val="36"/>
        </w:rPr>
        <w:t>«Бугульм</w:t>
      </w:r>
      <w:r w:rsidR="0017664E" w:rsidRPr="00D664A2">
        <w:rPr>
          <w:rFonts w:ascii="Times New Roman" w:hAnsi="Times New Roman"/>
          <w:b/>
          <w:sz w:val="36"/>
          <w:szCs w:val="36"/>
        </w:rPr>
        <w:t>инская кадетская школа-интернат</w:t>
      </w:r>
    </w:p>
    <w:p w:rsidR="00C97748" w:rsidRPr="00D664A2" w:rsidRDefault="00451E33" w:rsidP="00F81B5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664A2">
        <w:rPr>
          <w:rFonts w:ascii="Times New Roman" w:hAnsi="Times New Roman"/>
          <w:b/>
          <w:sz w:val="36"/>
          <w:szCs w:val="36"/>
        </w:rPr>
        <w:t>имени Героя Советского Союза Газинура Гафиатуллина»</w:t>
      </w:r>
    </w:p>
    <w:p w:rsidR="00C97748" w:rsidRPr="00D664A2" w:rsidRDefault="00C97748" w:rsidP="00C97748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D664A2">
        <w:rPr>
          <w:rFonts w:ascii="Times New Roman" w:hAnsi="Times New Roman"/>
          <w:b/>
          <w:bCs/>
          <w:sz w:val="36"/>
          <w:szCs w:val="36"/>
        </w:rPr>
        <w:t xml:space="preserve">на </w:t>
      </w:r>
      <w:r w:rsidR="0084055B">
        <w:rPr>
          <w:rFonts w:ascii="Times New Roman" w:hAnsi="Times New Roman"/>
          <w:b/>
          <w:bCs/>
          <w:sz w:val="36"/>
          <w:szCs w:val="36"/>
        </w:rPr>
        <w:t>2026-2027</w:t>
      </w:r>
      <w:r w:rsidRPr="00D664A2">
        <w:rPr>
          <w:rFonts w:ascii="Times New Roman" w:hAnsi="Times New Roman"/>
          <w:b/>
          <w:bCs/>
          <w:sz w:val="36"/>
          <w:szCs w:val="36"/>
        </w:rPr>
        <w:t xml:space="preserve"> учебный год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01FA" w:rsidRPr="00617391" w:rsidRDefault="007801FA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b/>
          <w:sz w:val="24"/>
          <w:szCs w:val="24"/>
        </w:rPr>
        <w:t>1. П</w:t>
      </w:r>
      <w:r w:rsidR="002217F0">
        <w:rPr>
          <w:rFonts w:ascii="Times New Roman" w:hAnsi="Times New Roman"/>
          <w:b/>
          <w:sz w:val="24"/>
          <w:szCs w:val="24"/>
        </w:rPr>
        <w:t xml:space="preserve">родолжительность учебного года </w:t>
      </w:r>
      <w:r w:rsidRPr="00617391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Г</w:t>
      </w:r>
      <w:r w:rsidRPr="00617391">
        <w:rPr>
          <w:rFonts w:ascii="Times New Roman" w:hAnsi="Times New Roman"/>
          <w:b/>
          <w:sz w:val="24"/>
          <w:szCs w:val="24"/>
        </w:rPr>
        <w:t>БОУ «</w:t>
      </w:r>
      <w:r w:rsidR="002217F0">
        <w:rPr>
          <w:rFonts w:ascii="Times New Roman" w:hAnsi="Times New Roman"/>
          <w:sz w:val="24"/>
          <w:szCs w:val="24"/>
        </w:rPr>
        <w:t>Бугульминская   кадетская</w:t>
      </w:r>
      <w:r w:rsidR="00451E33" w:rsidRPr="008524B2">
        <w:rPr>
          <w:rFonts w:ascii="Times New Roman" w:hAnsi="Times New Roman"/>
          <w:sz w:val="24"/>
          <w:szCs w:val="24"/>
        </w:rPr>
        <w:t xml:space="preserve"> школа-интерна</w:t>
      </w:r>
      <w:r w:rsidR="00451E33">
        <w:rPr>
          <w:rFonts w:ascii="Times New Roman" w:hAnsi="Times New Roman"/>
          <w:sz w:val="24"/>
          <w:szCs w:val="24"/>
        </w:rPr>
        <w:t>т</w:t>
      </w:r>
      <w:r w:rsidRPr="00617391">
        <w:rPr>
          <w:rFonts w:ascii="Times New Roman" w:hAnsi="Times New Roman"/>
          <w:b/>
          <w:sz w:val="24"/>
          <w:szCs w:val="24"/>
        </w:rPr>
        <w:t xml:space="preserve">»: 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 xml:space="preserve">начало учебного года – </w:t>
      </w:r>
      <w:r w:rsidR="00FD20D7">
        <w:rPr>
          <w:rFonts w:ascii="Times New Roman" w:hAnsi="Times New Roman"/>
          <w:sz w:val="24"/>
          <w:szCs w:val="24"/>
        </w:rPr>
        <w:t>1</w:t>
      </w:r>
      <w:r w:rsidR="0080220C">
        <w:rPr>
          <w:rFonts w:ascii="Times New Roman" w:hAnsi="Times New Roman"/>
          <w:sz w:val="24"/>
          <w:szCs w:val="24"/>
        </w:rPr>
        <w:t xml:space="preserve"> сентября 202</w:t>
      </w:r>
      <w:r w:rsidR="0084055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617391">
        <w:rPr>
          <w:rFonts w:ascii="Times New Roman" w:hAnsi="Times New Roman"/>
          <w:sz w:val="24"/>
          <w:szCs w:val="24"/>
        </w:rPr>
        <w:t>;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учебного г</w:t>
      </w:r>
      <w:r w:rsidR="0084055B">
        <w:rPr>
          <w:rFonts w:ascii="Times New Roman" w:hAnsi="Times New Roman"/>
          <w:sz w:val="24"/>
          <w:szCs w:val="24"/>
        </w:rPr>
        <w:t>ода – 5-8, 10 классы 26 мая 2027</w:t>
      </w:r>
      <w:r w:rsidR="008022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 </w:t>
      </w:r>
    </w:p>
    <w:p w:rsidR="00C97748" w:rsidRPr="00617391" w:rsidRDefault="00C97748" w:rsidP="00C97748">
      <w:pPr>
        <w:spacing w:after="0" w:line="240" w:lineRule="auto"/>
        <w:ind w:left="28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и 11 классы определяется в соответствии с расписанием ГИА, которое утверждает Федеральная слу</w:t>
      </w:r>
      <w:r w:rsidR="00E26CEC">
        <w:rPr>
          <w:rFonts w:ascii="Times New Roman" w:hAnsi="Times New Roman"/>
          <w:sz w:val="24"/>
          <w:szCs w:val="24"/>
        </w:rPr>
        <w:t>жба в сфере образования и науки</w:t>
      </w:r>
      <w:r>
        <w:rPr>
          <w:rFonts w:ascii="Times New Roman" w:hAnsi="Times New Roman"/>
          <w:sz w:val="24"/>
          <w:szCs w:val="24"/>
        </w:rPr>
        <w:t xml:space="preserve">.   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продолжительность учебного года:</w:t>
      </w:r>
    </w:p>
    <w:p w:rsidR="00C97748" w:rsidRPr="00617391" w:rsidRDefault="0080220C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8405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5-</w:t>
      </w:r>
      <w:r w:rsidR="00CB2F3A">
        <w:rPr>
          <w:rFonts w:ascii="Times New Roman" w:hAnsi="Times New Roman"/>
          <w:sz w:val="24"/>
          <w:szCs w:val="24"/>
        </w:rPr>
        <w:t xml:space="preserve">8, 10 классах – </w:t>
      </w:r>
      <w:r>
        <w:rPr>
          <w:rFonts w:ascii="Times New Roman" w:hAnsi="Times New Roman"/>
          <w:sz w:val="24"/>
          <w:szCs w:val="24"/>
        </w:rPr>
        <w:t>34 недели</w:t>
      </w:r>
      <w:r w:rsidR="00C97748" w:rsidRPr="00617391">
        <w:rPr>
          <w:rFonts w:ascii="Times New Roman" w:hAnsi="Times New Roman"/>
          <w:sz w:val="24"/>
          <w:szCs w:val="24"/>
        </w:rPr>
        <w:t xml:space="preserve"> </w:t>
      </w:r>
    </w:p>
    <w:p w:rsidR="00C97748" w:rsidRPr="00617391" w:rsidRDefault="001E5F1D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8405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9, 11 классах учебный год завершается </w:t>
      </w:r>
      <w:r w:rsidR="00D664A2">
        <w:rPr>
          <w:rFonts w:ascii="Times New Roman" w:hAnsi="Times New Roman"/>
          <w:sz w:val="24"/>
          <w:szCs w:val="24"/>
        </w:rPr>
        <w:t>в соответствии с расписанием ГИА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64A2" w:rsidRDefault="00D664A2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64A2" w:rsidRDefault="00D664A2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091E" w:rsidRDefault="00C7091E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091E" w:rsidRDefault="00C7091E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091E" w:rsidRDefault="00C7091E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64A2" w:rsidRDefault="00D664A2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64A2" w:rsidRDefault="00D664A2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64A2" w:rsidRDefault="00D664A2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64A2" w:rsidRPr="00617391" w:rsidRDefault="00D664A2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b/>
          <w:sz w:val="24"/>
          <w:szCs w:val="24"/>
        </w:rPr>
        <w:lastRenderedPageBreak/>
        <w:t>2. Количество классов-комплектов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 xml:space="preserve">Количество класс-комплектов в </w:t>
      </w:r>
      <w:r>
        <w:rPr>
          <w:rFonts w:ascii="Times New Roman" w:hAnsi="Times New Roman"/>
          <w:sz w:val="24"/>
          <w:szCs w:val="24"/>
        </w:rPr>
        <w:t>Г</w:t>
      </w:r>
      <w:r w:rsidRPr="00617391">
        <w:rPr>
          <w:rFonts w:ascii="Times New Roman" w:hAnsi="Times New Roman"/>
          <w:sz w:val="24"/>
          <w:szCs w:val="24"/>
        </w:rPr>
        <w:t>БОУ «</w:t>
      </w:r>
      <w:r w:rsidR="002217F0">
        <w:rPr>
          <w:rFonts w:ascii="Times New Roman" w:hAnsi="Times New Roman"/>
          <w:sz w:val="24"/>
          <w:szCs w:val="24"/>
        </w:rPr>
        <w:t xml:space="preserve">Бугульминская   кадетская </w:t>
      </w:r>
      <w:r w:rsidR="00451E33" w:rsidRPr="008524B2">
        <w:rPr>
          <w:rFonts w:ascii="Times New Roman" w:hAnsi="Times New Roman"/>
          <w:sz w:val="24"/>
          <w:szCs w:val="24"/>
        </w:rPr>
        <w:t>школа-интерна</w:t>
      </w:r>
      <w:r w:rsidR="00451E33">
        <w:rPr>
          <w:rFonts w:ascii="Times New Roman" w:hAnsi="Times New Roman"/>
          <w:sz w:val="24"/>
          <w:szCs w:val="24"/>
        </w:rPr>
        <w:t>т</w:t>
      </w:r>
      <w:r w:rsidRPr="00617391">
        <w:rPr>
          <w:rFonts w:ascii="Times New Roman" w:hAnsi="Times New Roman"/>
          <w:sz w:val="24"/>
          <w:szCs w:val="24"/>
        </w:rPr>
        <w:t>»: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"/>
        <w:gridCol w:w="284"/>
        <w:gridCol w:w="8584"/>
      </w:tblGrid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5-ый класс – </w:t>
            </w:r>
            <w:r w:rsidR="00840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6-ой класс – </w:t>
            </w:r>
            <w:r w:rsidR="008405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7-ой класс – </w:t>
            </w:r>
            <w:r w:rsidR="008022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8-ой класс – </w:t>
            </w:r>
            <w:r w:rsidR="00CB2F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9-ый класс – </w:t>
            </w:r>
            <w:r w:rsidR="00FD20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10-ый класс – 1</w:t>
            </w:r>
          </w:p>
        </w:tc>
      </w:tr>
      <w:tr w:rsidR="00C97748" w:rsidRPr="00617391" w:rsidTr="00EF3D59">
        <w:tc>
          <w:tcPr>
            <w:tcW w:w="23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4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11-ый класс – 1</w:t>
            </w:r>
          </w:p>
        </w:tc>
      </w:tr>
    </w:tbl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01FA" w:rsidRDefault="0064189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7801FA" w:rsidRDefault="007801FA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238F" w:rsidRDefault="0005238F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b/>
          <w:sz w:val="24"/>
          <w:szCs w:val="24"/>
        </w:rPr>
        <w:t>3. Регламентирование образовательного процесса на учебный год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на второй ступени: в 5-9 классах по четвертям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2834"/>
        <w:gridCol w:w="2514"/>
        <w:gridCol w:w="4652"/>
      </w:tblGrid>
      <w:tr w:rsidR="00C97748" w:rsidRPr="00617391" w:rsidTr="0084055B">
        <w:trPr>
          <w:cantSplit/>
        </w:trPr>
        <w:tc>
          <w:tcPr>
            <w:tcW w:w="1618" w:type="pct"/>
            <w:vMerge w:val="restar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pct"/>
            <w:gridSpan w:val="2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73" w:type="pct"/>
            <w:vMerge w:val="restar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C97748" w:rsidRPr="00617391" w:rsidTr="0084055B">
        <w:trPr>
          <w:cantSplit/>
        </w:trPr>
        <w:tc>
          <w:tcPr>
            <w:tcW w:w="1618" w:type="pct"/>
            <w:vMerge/>
            <w:vAlign w:val="center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начала четверти</w:t>
            </w:r>
          </w:p>
        </w:tc>
        <w:tc>
          <w:tcPr>
            <w:tcW w:w="850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окончания четверти</w:t>
            </w:r>
          </w:p>
        </w:tc>
        <w:tc>
          <w:tcPr>
            <w:tcW w:w="1573" w:type="pct"/>
            <w:vMerge/>
            <w:vAlign w:val="center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97748" w:rsidRPr="00617391" w:rsidTr="0084055B">
        <w:tc>
          <w:tcPr>
            <w:tcW w:w="1618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958" w:type="pct"/>
          </w:tcPr>
          <w:p w:rsidR="00C97748" w:rsidRPr="00617391" w:rsidRDefault="00C97748" w:rsidP="00CB2F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0</w:t>
            </w:r>
            <w:r w:rsidR="00FD20D7">
              <w:rPr>
                <w:rFonts w:ascii="Times New Roman" w:hAnsi="Times New Roman"/>
                <w:sz w:val="24"/>
                <w:szCs w:val="24"/>
              </w:rPr>
              <w:t>1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405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pct"/>
          </w:tcPr>
          <w:p w:rsidR="00C97748" w:rsidRPr="00617391" w:rsidRDefault="0084055B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.1</w:t>
            </w:r>
            <w:r w:rsidR="00B7650A">
              <w:rPr>
                <w:rFonts w:ascii="Times New Roman" w:hAnsi="Times New Roman"/>
                <w:sz w:val="24"/>
                <w:szCs w:val="24"/>
              </w:rPr>
              <w:t>0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3" w:type="pct"/>
          </w:tcPr>
          <w:p w:rsidR="00C97748" w:rsidRPr="00617391" w:rsidRDefault="001E5F1D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C97748" w:rsidRPr="00617391" w:rsidTr="0084055B">
        <w:tc>
          <w:tcPr>
            <w:tcW w:w="1618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958" w:type="pct"/>
          </w:tcPr>
          <w:p w:rsidR="00C97748" w:rsidRPr="00617391" w:rsidRDefault="0084055B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.11.20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pct"/>
          </w:tcPr>
          <w:p w:rsidR="00C97748" w:rsidRPr="00617391" w:rsidRDefault="00FD20D7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.12.20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 w:rsidR="008405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3" w:type="pct"/>
          </w:tcPr>
          <w:p w:rsidR="00C97748" w:rsidRPr="00617391" w:rsidRDefault="001E5F1D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C97748" w:rsidRPr="00617391" w:rsidTr="0084055B">
        <w:tc>
          <w:tcPr>
            <w:tcW w:w="1618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958" w:type="pct"/>
          </w:tcPr>
          <w:p w:rsidR="00C97748" w:rsidRPr="00617391" w:rsidRDefault="0084055B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97748">
              <w:rPr>
                <w:rFonts w:ascii="Times New Roman" w:hAnsi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pct"/>
          </w:tcPr>
          <w:p w:rsidR="00C97748" w:rsidRPr="00617391" w:rsidRDefault="00C97748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4055B">
              <w:rPr>
                <w:rFonts w:ascii="Times New Roman" w:hAnsi="Times New Roman"/>
                <w:sz w:val="24"/>
                <w:szCs w:val="24"/>
              </w:rPr>
              <w:t>6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405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3" w:type="pct"/>
          </w:tcPr>
          <w:p w:rsidR="00C97748" w:rsidRPr="00617391" w:rsidRDefault="00C97748" w:rsidP="00A57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</w:t>
            </w:r>
            <w:r w:rsidR="0030690D">
              <w:rPr>
                <w:rFonts w:ascii="Times New Roman" w:hAnsi="Times New Roman"/>
                <w:sz w:val="24"/>
                <w:szCs w:val="24"/>
              </w:rPr>
              <w:t>0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C97748" w:rsidRPr="00617391" w:rsidTr="0084055B">
        <w:tc>
          <w:tcPr>
            <w:tcW w:w="1618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4 четверть</w:t>
            </w:r>
            <w:r w:rsidR="008405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(5-8 классы)</w:t>
            </w:r>
          </w:p>
        </w:tc>
        <w:tc>
          <w:tcPr>
            <w:tcW w:w="958" w:type="pct"/>
          </w:tcPr>
          <w:p w:rsidR="00C97748" w:rsidRPr="00617391" w:rsidRDefault="0084055B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.0</w:t>
            </w:r>
            <w:r w:rsidR="00B7650A">
              <w:rPr>
                <w:rFonts w:ascii="Times New Roman" w:hAnsi="Times New Roman"/>
                <w:sz w:val="24"/>
                <w:szCs w:val="24"/>
              </w:rPr>
              <w:t>4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pct"/>
          </w:tcPr>
          <w:p w:rsidR="00C97748" w:rsidRPr="00617391" w:rsidRDefault="0030690D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.05.20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 w:rsidR="008405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3" w:type="pct"/>
          </w:tcPr>
          <w:p w:rsidR="00C97748" w:rsidRPr="00617391" w:rsidRDefault="0030690D" w:rsidP="00306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</w:tr>
      <w:tr w:rsidR="0084055B" w:rsidRPr="00617391" w:rsidTr="0084055B">
        <w:tc>
          <w:tcPr>
            <w:tcW w:w="1618" w:type="pct"/>
          </w:tcPr>
          <w:p w:rsidR="0084055B" w:rsidRPr="00617391" w:rsidRDefault="0084055B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4 четверть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(9 классы)</w:t>
            </w:r>
          </w:p>
        </w:tc>
        <w:tc>
          <w:tcPr>
            <w:tcW w:w="958" w:type="pct"/>
          </w:tcPr>
          <w:p w:rsidR="0084055B" w:rsidRPr="00617391" w:rsidRDefault="0084055B" w:rsidP="00C3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pct"/>
          </w:tcPr>
          <w:p w:rsidR="0084055B" w:rsidRPr="00617391" w:rsidRDefault="0084055B" w:rsidP="00C36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73" w:type="pct"/>
          </w:tcPr>
          <w:p w:rsidR="0084055B" w:rsidRPr="00617391" w:rsidRDefault="0084055B" w:rsidP="00306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</w:tr>
    </w:tbl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 xml:space="preserve">на третьей ступени: в 10-11 классах по полугодиям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2834"/>
        <w:gridCol w:w="2514"/>
        <w:gridCol w:w="4652"/>
      </w:tblGrid>
      <w:tr w:rsidR="00C97748" w:rsidRPr="00617391" w:rsidTr="0084055B">
        <w:trPr>
          <w:cantSplit/>
        </w:trPr>
        <w:tc>
          <w:tcPr>
            <w:tcW w:w="1618" w:type="pct"/>
            <w:vMerge w:val="restar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pct"/>
            <w:gridSpan w:val="2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73" w:type="pct"/>
            <w:vMerge w:val="restar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C97748" w:rsidRPr="00617391" w:rsidTr="0084055B">
        <w:trPr>
          <w:cantSplit/>
        </w:trPr>
        <w:tc>
          <w:tcPr>
            <w:tcW w:w="1618" w:type="pct"/>
            <w:vMerge/>
            <w:vAlign w:val="center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58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начала полугодия</w:t>
            </w:r>
          </w:p>
        </w:tc>
        <w:tc>
          <w:tcPr>
            <w:tcW w:w="850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окончания полугодия</w:t>
            </w:r>
          </w:p>
        </w:tc>
        <w:tc>
          <w:tcPr>
            <w:tcW w:w="1573" w:type="pct"/>
            <w:vMerge/>
            <w:vAlign w:val="center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97748" w:rsidRPr="00617391" w:rsidTr="0084055B">
        <w:tc>
          <w:tcPr>
            <w:tcW w:w="1618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958" w:type="pct"/>
          </w:tcPr>
          <w:p w:rsidR="00C97748" w:rsidRPr="00617391" w:rsidRDefault="00C97748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0</w:t>
            </w:r>
            <w:r w:rsidR="0030690D">
              <w:rPr>
                <w:rFonts w:ascii="Times New Roman" w:hAnsi="Times New Roman"/>
                <w:sz w:val="24"/>
                <w:szCs w:val="24"/>
              </w:rPr>
              <w:t>2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pct"/>
          </w:tcPr>
          <w:p w:rsidR="00C97748" w:rsidRPr="00617391" w:rsidRDefault="00C97748" w:rsidP="00656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</w:t>
            </w:r>
            <w:r w:rsidR="001E5F1D">
              <w:rPr>
                <w:rFonts w:ascii="Times New Roman" w:hAnsi="Times New Roman"/>
                <w:sz w:val="24"/>
                <w:szCs w:val="24"/>
              </w:rPr>
              <w:t>9</w:t>
            </w:r>
            <w:r w:rsidR="00656FE4">
              <w:rPr>
                <w:rFonts w:ascii="Times New Roman" w:hAnsi="Times New Roman"/>
                <w:sz w:val="24"/>
                <w:szCs w:val="24"/>
              </w:rPr>
              <w:t>.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12.20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3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16 недель</w:t>
            </w:r>
          </w:p>
        </w:tc>
      </w:tr>
      <w:tr w:rsidR="00C97748" w:rsidRPr="00617391" w:rsidTr="0084055B">
        <w:tc>
          <w:tcPr>
            <w:tcW w:w="1618" w:type="pct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 полугодие</w:t>
            </w:r>
            <w:r w:rsidR="008405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 xml:space="preserve">(10 класс) </w:t>
            </w:r>
          </w:p>
        </w:tc>
        <w:tc>
          <w:tcPr>
            <w:tcW w:w="958" w:type="pct"/>
          </w:tcPr>
          <w:p w:rsidR="00C97748" w:rsidRPr="00617391" w:rsidRDefault="00656FE4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C97748">
              <w:rPr>
                <w:rFonts w:ascii="Times New Roman" w:hAnsi="Times New Roman"/>
                <w:sz w:val="24"/>
                <w:szCs w:val="24"/>
              </w:rPr>
              <w:t>.01.202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pct"/>
          </w:tcPr>
          <w:p w:rsidR="00C97748" w:rsidRPr="00617391" w:rsidRDefault="0030690D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.05.20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3" w:type="pct"/>
          </w:tcPr>
          <w:p w:rsidR="00C97748" w:rsidRPr="00617391" w:rsidRDefault="001E5F1D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A43C6B" w:rsidRPr="00617391" w:rsidTr="0084055B">
        <w:tc>
          <w:tcPr>
            <w:tcW w:w="1618" w:type="pct"/>
          </w:tcPr>
          <w:p w:rsidR="00A43C6B" w:rsidRPr="00617391" w:rsidRDefault="00A43C6B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 полугодие</w:t>
            </w:r>
            <w:r w:rsidR="008405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(11 класс)</w:t>
            </w:r>
          </w:p>
        </w:tc>
        <w:tc>
          <w:tcPr>
            <w:tcW w:w="958" w:type="pct"/>
          </w:tcPr>
          <w:p w:rsidR="00A43C6B" w:rsidRPr="00617391" w:rsidRDefault="004F688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43C6B">
              <w:rPr>
                <w:rFonts w:ascii="Times New Roman" w:hAnsi="Times New Roman"/>
                <w:sz w:val="24"/>
                <w:szCs w:val="24"/>
              </w:rPr>
              <w:t>.01.202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pct"/>
          </w:tcPr>
          <w:p w:rsidR="00A43C6B" w:rsidRPr="00617391" w:rsidRDefault="00A43C6B" w:rsidP="00A43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4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69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3" w:type="pct"/>
          </w:tcPr>
          <w:p w:rsidR="00A43C6B" w:rsidRPr="00617391" w:rsidRDefault="00A43C6B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18 недель</w:t>
            </w:r>
          </w:p>
        </w:tc>
      </w:tr>
    </w:tbl>
    <w:p w:rsidR="00166E47" w:rsidRDefault="00166E47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Продолжительность каникул в течение учебного года: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2835"/>
        <w:gridCol w:w="2552"/>
        <w:gridCol w:w="4677"/>
      </w:tblGrid>
      <w:tr w:rsidR="00C97748" w:rsidRPr="00617391" w:rsidTr="0084055B">
        <w:tc>
          <w:tcPr>
            <w:tcW w:w="478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Каникулы </w:t>
            </w:r>
          </w:p>
        </w:tc>
        <w:tc>
          <w:tcPr>
            <w:tcW w:w="2835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Дата начала каникул</w:t>
            </w:r>
          </w:p>
        </w:tc>
        <w:tc>
          <w:tcPr>
            <w:tcW w:w="2552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Дата окончания каникул</w:t>
            </w:r>
          </w:p>
        </w:tc>
        <w:tc>
          <w:tcPr>
            <w:tcW w:w="4677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91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в днях</w:t>
            </w:r>
          </w:p>
        </w:tc>
      </w:tr>
      <w:tr w:rsidR="00C97748" w:rsidRPr="00617391" w:rsidTr="0084055B">
        <w:tc>
          <w:tcPr>
            <w:tcW w:w="478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2835" w:type="dxa"/>
          </w:tcPr>
          <w:p w:rsidR="00C97748" w:rsidRPr="00617391" w:rsidRDefault="0084055B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.1</w:t>
            </w:r>
            <w:r w:rsidR="00624624">
              <w:rPr>
                <w:rFonts w:ascii="Times New Roman" w:hAnsi="Times New Roman"/>
                <w:sz w:val="24"/>
                <w:szCs w:val="24"/>
              </w:rPr>
              <w:t>0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97748" w:rsidRPr="00617391" w:rsidRDefault="00656FE4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4055B">
              <w:rPr>
                <w:rFonts w:ascii="Times New Roman" w:hAnsi="Times New Roman"/>
                <w:sz w:val="24"/>
                <w:szCs w:val="24"/>
              </w:rPr>
              <w:t>4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.11.20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 w:rsidR="008405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C97748" w:rsidRPr="00617391" w:rsidRDefault="0030690D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97748" w:rsidRPr="00617391" w:rsidTr="0084055B">
        <w:tc>
          <w:tcPr>
            <w:tcW w:w="478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2835" w:type="dxa"/>
          </w:tcPr>
          <w:p w:rsidR="00C97748" w:rsidRPr="00617391" w:rsidRDefault="0084055B" w:rsidP="00624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.12.20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C97748" w:rsidRPr="00617391" w:rsidRDefault="0084055B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E5F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97748" w:rsidRPr="00617391" w:rsidTr="0084055B">
        <w:tc>
          <w:tcPr>
            <w:tcW w:w="4786" w:type="dxa"/>
          </w:tcPr>
          <w:p w:rsidR="00C97748" w:rsidRPr="00617391" w:rsidRDefault="00C97748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2835" w:type="dxa"/>
          </w:tcPr>
          <w:p w:rsidR="00C97748" w:rsidRPr="00617391" w:rsidRDefault="00C97748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4055B">
              <w:rPr>
                <w:rFonts w:ascii="Times New Roman" w:hAnsi="Times New Roman"/>
                <w:sz w:val="24"/>
                <w:szCs w:val="24"/>
              </w:rPr>
              <w:t>7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405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C97748" w:rsidRPr="00617391" w:rsidRDefault="0084055B" w:rsidP="00B765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</w:t>
            </w:r>
            <w:r w:rsidR="00C97748" w:rsidRPr="00617391">
              <w:rPr>
                <w:rFonts w:ascii="Times New Roman" w:hAnsi="Times New Roman"/>
                <w:sz w:val="24"/>
                <w:szCs w:val="24"/>
              </w:rPr>
              <w:t>.20</w:t>
            </w:r>
            <w:r w:rsidR="00C9774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C97748" w:rsidRPr="00617391" w:rsidRDefault="0030690D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Нерабочие праздничные дни вне каникул: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23 февраля – День защитника Отечества;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8 марта – Международный женский день;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1 мая – Праздник Весны и Труда;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9 мая – День Победы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251F">
        <w:rPr>
          <w:rFonts w:ascii="Times New Roman" w:hAnsi="Times New Roman"/>
          <w:sz w:val="24"/>
          <w:szCs w:val="24"/>
        </w:rPr>
        <w:t>4 ноября – День народного единства</w:t>
      </w:r>
    </w:p>
    <w:p w:rsidR="0084055B" w:rsidRPr="00D664A2" w:rsidRDefault="0084055B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7391">
        <w:rPr>
          <w:rFonts w:ascii="Times New Roman" w:hAnsi="Times New Roman"/>
          <w:b/>
          <w:sz w:val="24"/>
          <w:szCs w:val="24"/>
        </w:rPr>
        <w:t>4. Регламентирование образовательного процесса на неделю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продолжительность рабочей недели:</w:t>
      </w:r>
    </w:p>
    <w:p w:rsidR="0005238F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6-ти дневная рабочая неделя в</w:t>
      </w:r>
      <w:r w:rsidRPr="00617391">
        <w:rPr>
          <w:rFonts w:ascii="Times New Roman" w:hAnsi="Times New Roman"/>
          <w:sz w:val="24"/>
          <w:szCs w:val="24"/>
        </w:rPr>
        <w:t xml:space="preserve"> 5-11 классах.</w:t>
      </w:r>
    </w:p>
    <w:p w:rsidR="0084055B" w:rsidRPr="00D664A2" w:rsidRDefault="0084055B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7391">
        <w:rPr>
          <w:rFonts w:ascii="Times New Roman" w:hAnsi="Times New Roman"/>
          <w:b/>
          <w:sz w:val="24"/>
          <w:szCs w:val="24"/>
        </w:rPr>
        <w:t>5. Регламентирование образовательного процесса в день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617391">
        <w:rPr>
          <w:rFonts w:ascii="Times New Roman" w:hAnsi="Times New Roman"/>
          <w:sz w:val="24"/>
          <w:szCs w:val="24"/>
        </w:rPr>
        <w:t>БОУ «</w:t>
      </w:r>
      <w:r w:rsidR="002217F0">
        <w:rPr>
          <w:rFonts w:ascii="Times New Roman" w:hAnsi="Times New Roman"/>
          <w:sz w:val="24"/>
          <w:szCs w:val="24"/>
        </w:rPr>
        <w:t xml:space="preserve">Бугульминская   кадетская </w:t>
      </w:r>
      <w:r w:rsidR="002217F0" w:rsidRPr="008524B2">
        <w:rPr>
          <w:rFonts w:ascii="Times New Roman" w:hAnsi="Times New Roman"/>
          <w:sz w:val="24"/>
          <w:szCs w:val="24"/>
        </w:rPr>
        <w:t>школа-интерна</w:t>
      </w:r>
      <w:r w:rsidR="002217F0">
        <w:rPr>
          <w:rFonts w:ascii="Times New Roman" w:hAnsi="Times New Roman"/>
          <w:sz w:val="24"/>
          <w:szCs w:val="24"/>
        </w:rPr>
        <w:t>т</w:t>
      </w:r>
      <w:r w:rsidRPr="00617391">
        <w:rPr>
          <w:rFonts w:ascii="Times New Roman" w:hAnsi="Times New Roman"/>
          <w:sz w:val="24"/>
          <w:szCs w:val="24"/>
        </w:rPr>
        <w:t>» работает в одну смену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продолжительность урока: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5-11 классы – 45 минут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режим учебных занятий</w:t>
      </w:r>
      <w:r w:rsidR="00451E33">
        <w:rPr>
          <w:rFonts w:ascii="Times New Roman" w:hAnsi="Times New Roman"/>
          <w:sz w:val="24"/>
          <w:szCs w:val="24"/>
        </w:rPr>
        <w:t xml:space="preserve"> понедельник - суббота</w:t>
      </w:r>
      <w:r w:rsidRPr="00617391">
        <w:rPr>
          <w:rFonts w:ascii="Times New Roman" w:hAnsi="Times New Roman"/>
          <w:sz w:val="24"/>
          <w:szCs w:val="24"/>
        </w:rPr>
        <w:t>:</w:t>
      </w:r>
    </w:p>
    <w:p w:rsidR="0084055B" w:rsidRDefault="0084055B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23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3"/>
        <w:gridCol w:w="2835"/>
        <w:gridCol w:w="2693"/>
      </w:tblGrid>
      <w:tr w:rsidR="00451E33" w:rsidRPr="00617391" w:rsidTr="002217F0">
        <w:tc>
          <w:tcPr>
            <w:tcW w:w="5000" w:type="pct"/>
            <w:gridSpan w:val="3"/>
          </w:tcPr>
          <w:p w:rsidR="00451E33" w:rsidRPr="00A24CC1" w:rsidRDefault="00451E33" w:rsidP="00EF3D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5-11 класс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A24CC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A24CC1">
              <w:rPr>
                <w:rFonts w:ascii="Times New Roman" w:hAnsi="Times New Roman"/>
                <w:sz w:val="24"/>
                <w:szCs w:val="24"/>
              </w:rPr>
              <w:t xml:space="preserve">ачало </w:t>
            </w:r>
          </w:p>
        </w:tc>
        <w:tc>
          <w:tcPr>
            <w:tcW w:w="2051" w:type="pct"/>
          </w:tcPr>
          <w:p w:rsidR="00451E33" w:rsidRPr="00A24CC1" w:rsidRDefault="00451E33" w:rsidP="00EF3D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CC1">
              <w:rPr>
                <w:rFonts w:ascii="Times New Roman" w:hAnsi="Times New Roman"/>
                <w:bCs/>
                <w:sz w:val="24"/>
                <w:szCs w:val="24"/>
              </w:rPr>
              <w:t>Режимное мероприятие</w:t>
            </w:r>
          </w:p>
        </w:tc>
        <w:tc>
          <w:tcPr>
            <w:tcW w:w="1948" w:type="pct"/>
          </w:tcPr>
          <w:p w:rsidR="00451E33" w:rsidRPr="00A24CC1" w:rsidRDefault="00451E33" w:rsidP="00EF3D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CC1">
              <w:rPr>
                <w:rFonts w:ascii="Times New Roman" w:hAnsi="Times New Roman"/>
                <w:bCs/>
                <w:sz w:val="24"/>
                <w:szCs w:val="24"/>
              </w:rPr>
              <w:t>Окончание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1-ый урок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1-ая перемена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(завтрак)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2-ой урок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2-ая перемена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3-ий урок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</w:tr>
      <w:tr w:rsidR="00451E33" w:rsidRPr="00617391" w:rsidTr="002217F0">
        <w:trPr>
          <w:trHeight w:val="193"/>
        </w:trPr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3-ая перемена 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4-ый урок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4-ая перемена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5-ый урок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5-ая перемена 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6-ой урок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6-ая перемена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(обед)</w:t>
            </w:r>
          </w:p>
        </w:tc>
        <w:tc>
          <w:tcPr>
            <w:tcW w:w="1948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51E33" w:rsidRPr="00617391" w:rsidTr="002217F0">
        <w:tc>
          <w:tcPr>
            <w:tcW w:w="100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051" w:type="pct"/>
          </w:tcPr>
          <w:p w:rsidR="00451E33" w:rsidRPr="00617391" w:rsidRDefault="00451E33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7-ой урок</w:t>
            </w:r>
          </w:p>
        </w:tc>
        <w:tc>
          <w:tcPr>
            <w:tcW w:w="1948" w:type="pct"/>
          </w:tcPr>
          <w:p w:rsidR="00451E33" w:rsidRPr="00617391" w:rsidRDefault="00451E33" w:rsidP="00451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1739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7748" w:rsidRDefault="00C9774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055B" w:rsidRDefault="0084055B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055B" w:rsidRDefault="0084055B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b/>
          <w:sz w:val="24"/>
          <w:szCs w:val="24"/>
        </w:rPr>
        <w:lastRenderedPageBreak/>
        <w:t>6. Организация промежуточной и итоговой аттестации</w:t>
      </w:r>
      <w:r w:rsidRPr="00617391">
        <w:rPr>
          <w:rFonts w:ascii="Times New Roman" w:hAnsi="Times New Roman"/>
          <w:sz w:val="24"/>
          <w:szCs w:val="24"/>
        </w:rPr>
        <w:t>:</w:t>
      </w:r>
    </w:p>
    <w:p w:rsidR="00C97748" w:rsidRPr="00617391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промежуточная аттестация во 5–11-х классах проводится согласно локально-нормативному акту ОУ</w:t>
      </w:r>
      <w:r w:rsidR="0030690D">
        <w:rPr>
          <w:rFonts w:ascii="Times New Roman" w:hAnsi="Times New Roman"/>
          <w:sz w:val="24"/>
          <w:szCs w:val="24"/>
        </w:rPr>
        <w:t>, проводится в сроки с 12.05</w:t>
      </w:r>
      <w:r>
        <w:rPr>
          <w:rFonts w:ascii="Times New Roman" w:hAnsi="Times New Roman"/>
          <w:sz w:val="24"/>
          <w:szCs w:val="24"/>
        </w:rPr>
        <w:t>.202</w:t>
      </w:r>
      <w:r w:rsidR="0030690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 по 24.05.202</w:t>
      </w:r>
      <w:r w:rsidR="0030690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</w:t>
      </w:r>
      <w:r w:rsidRPr="00617391">
        <w:rPr>
          <w:rFonts w:ascii="Times New Roman" w:hAnsi="Times New Roman"/>
          <w:sz w:val="24"/>
          <w:szCs w:val="24"/>
        </w:rPr>
        <w:t>;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>итоговая аттестация в 9-х, 11-х классах проводится соответственно срокам, установленным Министерством образования и науки РФ на данный учебный год.</w:t>
      </w:r>
    </w:p>
    <w:p w:rsidR="0005238F" w:rsidRDefault="0005238F" w:rsidP="00C977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055B" w:rsidRDefault="0084055B" w:rsidP="00C977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97748" w:rsidRPr="006637B7" w:rsidRDefault="00C97748" w:rsidP="00C977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6637B7">
        <w:rPr>
          <w:rFonts w:ascii="Times New Roman" w:hAnsi="Times New Roman"/>
          <w:b/>
          <w:sz w:val="24"/>
          <w:szCs w:val="24"/>
        </w:rPr>
        <w:t>Внеурочная деятельность</w:t>
      </w:r>
      <w:r w:rsidRPr="006637B7">
        <w:rPr>
          <w:rFonts w:ascii="Times New Roman" w:hAnsi="Times New Roman"/>
          <w:sz w:val="24"/>
          <w:szCs w:val="24"/>
        </w:rPr>
        <w:t xml:space="preserve"> для учащихся </w:t>
      </w:r>
      <w:r>
        <w:rPr>
          <w:rFonts w:ascii="Times New Roman" w:hAnsi="Times New Roman"/>
          <w:sz w:val="24"/>
          <w:szCs w:val="24"/>
        </w:rPr>
        <w:t>5</w:t>
      </w:r>
      <w:r w:rsidRPr="006637B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</w:t>
      </w:r>
      <w:r w:rsidRPr="006637B7">
        <w:rPr>
          <w:rFonts w:ascii="Times New Roman" w:hAnsi="Times New Roman"/>
          <w:sz w:val="24"/>
          <w:szCs w:val="24"/>
        </w:rPr>
        <w:t xml:space="preserve"> классов реализуется по следующим направлениям: духовно-нравственное, общеинтеллектуальное, спортивно-оздоровительное, общекультурное. Внеурочная деятельность реализуется через: дополнительные образовательные программы школы, деятельность классного руководителя, деятельность иных работников школы (педагога-организатора, офицеров-воспитателей, педагога психолога, библиотекаря), дополнительные образовательные программы учреждений дополнительного образования, а также организаций культуры и спорта города.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часов.</w:t>
      </w:r>
    </w:p>
    <w:p w:rsidR="00C97748" w:rsidRDefault="00C97748" w:rsidP="00C97748">
      <w:pPr>
        <w:jc w:val="both"/>
        <w:rPr>
          <w:rFonts w:ascii="Times New Roman" w:hAnsi="Times New Roman"/>
          <w:sz w:val="24"/>
          <w:szCs w:val="24"/>
        </w:rPr>
      </w:pPr>
    </w:p>
    <w:p w:rsidR="0084055B" w:rsidRDefault="0084055B" w:rsidP="00C97748">
      <w:pPr>
        <w:jc w:val="both"/>
        <w:rPr>
          <w:rFonts w:ascii="Times New Roman" w:hAnsi="Times New Roman"/>
          <w:sz w:val="24"/>
          <w:szCs w:val="24"/>
        </w:rPr>
      </w:pPr>
    </w:p>
    <w:p w:rsidR="00C97748" w:rsidRPr="006637B7" w:rsidRDefault="00C97748" w:rsidP="00C97748">
      <w:pPr>
        <w:jc w:val="both"/>
        <w:rPr>
          <w:rFonts w:ascii="Times New Roman" w:hAnsi="Times New Roman"/>
          <w:sz w:val="24"/>
          <w:szCs w:val="24"/>
        </w:rPr>
      </w:pPr>
      <w:r w:rsidRPr="006637B7">
        <w:rPr>
          <w:rFonts w:ascii="Times New Roman" w:hAnsi="Times New Roman"/>
          <w:sz w:val="24"/>
          <w:szCs w:val="24"/>
        </w:rPr>
        <w:t>Расписание внеурочной деятельности: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4659"/>
      </w:tblGrid>
      <w:tr w:rsidR="00C97748" w:rsidRPr="006637B7" w:rsidTr="00E26CEC">
        <w:trPr>
          <w:trHeight w:val="332"/>
        </w:trPr>
        <w:tc>
          <w:tcPr>
            <w:tcW w:w="4737" w:type="dxa"/>
          </w:tcPr>
          <w:p w:rsidR="00C97748" w:rsidRPr="006637B7" w:rsidRDefault="00C97748" w:rsidP="00EF3D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7B7">
              <w:rPr>
                <w:rFonts w:ascii="Times New Roman" w:hAnsi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4659" w:type="dxa"/>
          </w:tcPr>
          <w:p w:rsidR="00C97748" w:rsidRPr="006637B7" w:rsidRDefault="00C97748" w:rsidP="000D42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1E3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.00 – 18.00</w:t>
            </w:r>
          </w:p>
        </w:tc>
      </w:tr>
    </w:tbl>
    <w:p w:rsidR="0005238F" w:rsidRDefault="0005238F" w:rsidP="002217F0">
      <w:pPr>
        <w:jc w:val="both"/>
        <w:rPr>
          <w:rFonts w:ascii="Times New Roman" w:hAnsi="Times New Roman"/>
          <w:sz w:val="24"/>
          <w:szCs w:val="24"/>
        </w:rPr>
      </w:pPr>
    </w:p>
    <w:p w:rsidR="00C97748" w:rsidRPr="006637B7" w:rsidRDefault="00C97748" w:rsidP="002217F0">
      <w:pPr>
        <w:jc w:val="both"/>
        <w:rPr>
          <w:rFonts w:ascii="Times New Roman" w:hAnsi="Times New Roman"/>
          <w:sz w:val="24"/>
          <w:szCs w:val="24"/>
        </w:rPr>
      </w:pPr>
      <w:r w:rsidRPr="006637B7">
        <w:rPr>
          <w:rFonts w:ascii="Times New Roman" w:hAnsi="Times New Roman"/>
          <w:sz w:val="24"/>
          <w:szCs w:val="24"/>
        </w:rPr>
        <w:t>Классные часы, кружковые занятия проводятся  по отд</w:t>
      </w:r>
      <w:r w:rsidR="002217F0">
        <w:rPr>
          <w:rFonts w:ascii="Times New Roman" w:hAnsi="Times New Roman"/>
          <w:sz w:val="24"/>
          <w:szCs w:val="24"/>
        </w:rPr>
        <w:t>ельному  утвержденному  графику</w:t>
      </w:r>
      <w:bookmarkStart w:id="0" w:name="_GoBack"/>
      <w:bookmarkEnd w:id="0"/>
    </w:p>
    <w:p w:rsidR="00C97748" w:rsidRDefault="00C9774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4055B" w:rsidRPr="00617391" w:rsidRDefault="0084055B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7748" w:rsidRPr="002D778A" w:rsidRDefault="00C97748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D778A">
        <w:rPr>
          <w:rFonts w:ascii="Times New Roman" w:hAnsi="Times New Roman"/>
          <w:b/>
          <w:sz w:val="24"/>
          <w:szCs w:val="24"/>
        </w:rPr>
        <w:t>7. Практические полевые занятия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7391">
        <w:rPr>
          <w:rFonts w:ascii="Times New Roman" w:hAnsi="Times New Roman"/>
          <w:sz w:val="24"/>
          <w:szCs w:val="24"/>
        </w:rPr>
        <w:t xml:space="preserve"> проводятся </w:t>
      </w:r>
      <w:r>
        <w:rPr>
          <w:rFonts w:ascii="Times New Roman" w:hAnsi="Times New Roman"/>
          <w:sz w:val="24"/>
          <w:szCs w:val="24"/>
        </w:rPr>
        <w:t>в срок с 01.06.202</w:t>
      </w:r>
      <w:r w:rsidR="00B5750B">
        <w:rPr>
          <w:rFonts w:ascii="Times New Roman" w:hAnsi="Times New Roman"/>
          <w:sz w:val="24"/>
          <w:szCs w:val="24"/>
        </w:rPr>
        <w:t>5</w:t>
      </w:r>
      <w:r w:rsidR="0084055B">
        <w:rPr>
          <w:rFonts w:ascii="Times New Roman" w:hAnsi="Times New Roman"/>
          <w:sz w:val="24"/>
          <w:szCs w:val="24"/>
        </w:rPr>
        <w:t>7</w:t>
      </w:r>
      <w:r w:rsidR="002217F0">
        <w:rPr>
          <w:rFonts w:ascii="Times New Roman" w:hAnsi="Times New Roman"/>
          <w:sz w:val="24"/>
          <w:szCs w:val="24"/>
        </w:rPr>
        <w:t>г. по 08</w:t>
      </w:r>
      <w:r w:rsidR="0084055B">
        <w:rPr>
          <w:rFonts w:ascii="Times New Roman" w:hAnsi="Times New Roman"/>
          <w:sz w:val="24"/>
          <w:szCs w:val="24"/>
        </w:rPr>
        <w:t>.06.2027</w:t>
      </w:r>
      <w:r>
        <w:rPr>
          <w:rFonts w:ascii="Times New Roman" w:hAnsi="Times New Roman"/>
          <w:sz w:val="24"/>
          <w:szCs w:val="24"/>
        </w:rPr>
        <w:t>г.</w:t>
      </w:r>
      <w:r w:rsidRPr="00617391">
        <w:rPr>
          <w:rFonts w:ascii="Times New Roman" w:hAnsi="Times New Roman"/>
          <w:sz w:val="24"/>
          <w:szCs w:val="24"/>
        </w:rPr>
        <w:t>, в количестве</w:t>
      </w:r>
      <w:r>
        <w:rPr>
          <w:rFonts w:ascii="Times New Roman" w:hAnsi="Times New Roman"/>
          <w:sz w:val="24"/>
          <w:szCs w:val="24"/>
        </w:rPr>
        <w:t>:</w:t>
      </w:r>
      <w:r w:rsidRPr="00617391">
        <w:rPr>
          <w:rFonts w:ascii="Times New Roman" w:hAnsi="Times New Roman"/>
          <w:sz w:val="24"/>
          <w:szCs w:val="24"/>
        </w:rPr>
        <w:t xml:space="preserve"> 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5-6 класс – 14 часов;</w:t>
      </w:r>
    </w:p>
    <w:p w:rsidR="00C97748" w:rsidRDefault="00C97748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7-8 класс – 30 часов;</w:t>
      </w:r>
    </w:p>
    <w:p w:rsidR="00781F2F" w:rsidRDefault="007B0C49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 – 50 часов</w:t>
      </w:r>
    </w:p>
    <w:p w:rsidR="00781F2F" w:rsidRDefault="00781F2F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F2F" w:rsidRDefault="00781F2F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66E47" w:rsidRDefault="00166E47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1B5C" w:rsidRDefault="00F81B5C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055B" w:rsidRDefault="0084055B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055B" w:rsidRDefault="0084055B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055B" w:rsidRDefault="0084055B" w:rsidP="00C977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C49" w:rsidRDefault="007B0C49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B0C49">
        <w:rPr>
          <w:rFonts w:ascii="Times New Roman" w:hAnsi="Times New Roman"/>
          <w:b/>
          <w:sz w:val="24"/>
          <w:szCs w:val="24"/>
        </w:rPr>
        <w:lastRenderedPageBreak/>
        <w:t>8. Режим дня школы</w:t>
      </w:r>
      <w:r w:rsidR="0037181B">
        <w:rPr>
          <w:rFonts w:ascii="Times New Roman" w:hAnsi="Times New Roman"/>
          <w:b/>
          <w:sz w:val="24"/>
          <w:szCs w:val="24"/>
        </w:rPr>
        <w:t xml:space="preserve"> </w:t>
      </w:r>
      <w:r w:rsidRPr="007B0C49">
        <w:rPr>
          <w:rFonts w:ascii="Times New Roman" w:hAnsi="Times New Roman"/>
          <w:b/>
          <w:sz w:val="24"/>
          <w:szCs w:val="24"/>
        </w:rPr>
        <w:t>- интерната</w:t>
      </w:r>
    </w:p>
    <w:p w:rsidR="007B0C49" w:rsidRDefault="007B0C49" w:rsidP="00C97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1"/>
        <w:gridCol w:w="9355"/>
        <w:gridCol w:w="2553"/>
      </w:tblGrid>
      <w:tr w:rsidR="007B0C49" w:rsidRPr="00A24CC1" w:rsidTr="0084055B">
        <w:tc>
          <w:tcPr>
            <w:tcW w:w="5000" w:type="pct"/>
            <w:gridSpan w:val="3"/>
          </w:tcPr>
          <w:p w:rsidR="007B0C49" w:rsidRPr="00A24CC1" w:rsidRDefault="007B0C49" w:rsidP="00EF3D5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5-11 класс</w:t>
            </w:r>
          </w:p>
        </w:tc>
      </w:tr>
      <w:tr w:rsidR="007B0C49" w:rsidRPr="00A24CC1" w:rsidTr="0084055B">
        <w:trPr>
          <w:trHeight w:val="299"/>
        </w:trPr>
        <w:tc>
          <w:tcPr>
            <w:tcW w:w="952" w:type="pct"/>
          </w:tcPr>
          <w:p w:rsidR="007B0C49" w:rsidRPr="00A24CC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A24CC1">
              <w:rPr>
                <w:rFonts w:ascii="Times New Roman" w:hAnsi="Times New Roman"/>
                <w:sz w:val="24"/>
                <w:szCs w:val="24"/>
              </w:rPr>
              <w:t xml:space="preserve">ачало </w:t>
            </w:r>
          </w:p>
        </w:tc>
        <w:tc>
          <w:tcPr>
            <w:tcW w:w="3180" w:type="pct"/>
          </w:tcPr>
          <w:p w:rsidR="007B0C49" w:rsidRPr="00A24CC1" w:rsidRDefault="007B0C49" w:rsidP="00EF3D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CC1">
              <w:rPr>
                <w:rFonts w:ascii="Times New Roman" w:hAnsi="Times New Roman"/>
                <w:bCs/>
                <w:sz w:val="24"/>
                <w:szCs w:val="24"/>
              </w:rPr>
              <w:t>Режимное мероприятие</w:t>
            </w:r>
          </w:p>
        </w:tc>
        <w:tc>
          <w:tcPr>
            <w:tcW w:w="867" w:type="pct"/>
          </w:tcPr>
          <w:p w:rsidR="007B0C49" w:rsidRPr="00A24CC1" w:rsidRDefault="007B0C49" w:rsidP="00EF3D5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4CC1">
              <w:rPr>
                <w:rFonts w:ascii="Times New Roman" w:hAnsi="Times New Roman"/>
                <w:bCs/>
                <w:sz w:val="24"/>
                <w:szCs w:val="24"/>
              </w:rPr>
              <w:t>Окончание</w:t>
            </w:r>
          </w:p>
        </w:tc>
      </w:tr>
      <w:tr w:rsidR="007B0C49" w:rsidRPr="00617391" w:rsidTr="0084055B">
        <w:tc>
          <w:tcPr>
            <w:tcW w:w="952" w:type="pct"/>
          </w:tcPr>
          <w:p w:rsidR="007B0C49" w:rsidRPr="00617391" w:rsidRDefault="00781F2F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Подьём, утренние процедуры</w:t>
            </w:r>
          </w:p>
        </w:tc>
        <w:tc>
          <w:tcPr>
            <w:tcW w:w="867" w:type="pct"/>
          </w:tcPr>
          <w:p w:rsidR="007B0C49" w:rsidRPr="00617391" w:rsidRDefault="00781F2F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7.20</w:t>
            </w:r>
          </w:p>
        </w:tc>
      </w:tr>
      <w:tr w:rsidR="007B0C49" w:rsidRPr="00617391" w:rsidTr="0084055B">
        <w:trPr>
          <w:trHeight w:val="399"/>
        </w:trPr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781F2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80" w:type="pct"/>
          </w:tcPr>
          <w:p w:rsidR="007B0C49" w:rsidRPr="00617391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Утреннее построение з</w:t>
            </w:r>
            <w:r w:rsidR="007B0C49">
              <w:rPr>
                <w:rFonts w:ascii="Times New Roman" w:hAnsi="Times New Roman"/>
                <w:sz w:val="24"/>
                <w:szCs w:val="24"/>
              </w:rPr>
              <w:t>арядка, легкоатлетическая пробежка</w:t>
            </w:r>
            <w:r w:rsidR="00CE1B75">
              <w:rPr>
                <w:rFonts w:ascii="Times New Roman" w:hAnsi="Times New Roman"/>
                <w:sz w:val="24"/>
                <w:szCs w:val="24"/>
              </w:rPr>
              <w:t xml:space="preserve"> на свежем воздухе</w:t>
            </w:r>
          </w:p>
        </w:tc>
        <w:tc>
          <w:tcPr>
            <w:tcW w:w="867" w:type="pct"/>
          </w:tcPr>
          <w:p w:rsidR="007B0C49" w:rsidRPr="00617391" w:rsidRDefault="00781F2F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7.55</w:t>
            </w:r>
          </w:p>
        </w:tc>
      </w:tr>
      <w:tr w:rsidR="007B0C49" w:rsidRPr="00617391" w:rsidTr="0084055B">
        <w:trPr>
          <w:trHeight w:val="300"/>
        </w:trPr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1-ый урок</w:t>
            </w:r>
          </w:p>
        </w:tc>
        <w:tc>
          <w:tcPr>
            <w:tcW w:w="86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</w:tr>
      <w:tr w:rsidR="007B0C49" w:rsidRPr="00617391" w:rsidTr="0084055B">
        <w:trPr>
          <w:trHeight w:val="202"/>
        </w:trPr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1-ая перемена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(завтрак)</w:t>
            </w:r>
          </w:p>
        </w:tc>
        <w:tc>
          <w:tcPr>
            <w:tcW w:w="86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7B0C49" w:rsidRPr="00617391" w:rsidTr="0084055B"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2-ой урок</w:t>
            </w:r>
          </w:p>
        </w:tc>
        <w:tc>
          <w:tcPr>
            <w:tcW w:w="86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</w:t>
            </w:r>
          </w:p>
        </w:tc>
      </w:tr>
      <w:tr w:rsidR="007B0C49" w:rsidRPr="00617391" w:rsidTr="0084055B"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2-ая перемена</w:t>
            </w:r>
          </w:p>
        </w:tc>
        <w:tc>
          <w:tcPr>
            <w:tcW w:w="86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</w:tr>
      <w:tr w:rsidR="007B0C49" w:rsidRPr="00617391" w:rsidTr="0084055B"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3-ий урок</w:t>
            </w:r>
          </w:p>
        </w:tc>
        <w:tc>
          <w:tcPr>
            <w:tcW w:w="86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</w:tr>
      <w:tr w:rsidR="007B0C49" w:rsidRPr="00617391" w:rsidTr="0084055B">
        <w:trPr>
          <w:trHeight w:val="193"/>
        </w:trPr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3-ая перемена </w:t>
            </w:r>
          </w:p>
        </w:tc>
        <w:tc>
          <w:tcPr>
            <w:tcW w:w="86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</w:t>
            </w:r>
          </w:p>
        </w:tc>
      </w:tr>
      <w:tr w:rsidR="007B0C49" w:rsidRPr="00617391" w:rsidTr="0084055B"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4-ый урок</w:t>
            </w:r>
          </w:p>
        </w:tc>
        <w:tc>
          <w:tcPr>
            <w:tcW w:w="86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</w:tr>
      <w:tr w:rsidR="007B0C49" w:rsidRPr="00617391" w:rsidTr="0084055B"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4-ая перемена</w:t>
            </w:r>
          </w:p>
        </w:tc>
        <w:tc>
          <w:tcPr>
            <w:tcW w:w="86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</w:tr>
      <w:tr w:rsidR="007B0C49" w:rsidRPr="00617391" w:rsidTr="0084055B"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5-ый урок</w:t>
            </w:r>
          </w:p>
        </w:tc>
        <w:tc>
          <w:tcPr>
            <w:tcW w:w="86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</w:tr>
      <w:tr w:rsidR="007B0C49" w:rsidRPr="00617391" w:rsidTr="0084055B"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 xml:space="preserve">5-ая перемена </w:t>
            </w:r>
          </w:p>
        </w:tc>
        <w:tc>
          <w:tcPr>
            <w:tcW w:w="86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</w:tr>
      <w:tr w:rsidR="007B0C49" w:rsidRPr="00617391" w:rsidTr="0084055B"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6-ой урок</w:t>
            </w:r>
          </w:p>
        </w:tc>
        <w:tc>
          <w:tcPr>
            <w:tcW w:w="86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</w:t>
            </w:r>
          </w:p>
        </w:tc>
      </w:tr>
      <w:tr w:rsidR="007B0C49" w:rsidRPr="00617391" w:rsidTr="0084055B"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13.25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6-ая перемена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(обед)</w:t>
            </w:r>
          </w:p>
        </w:tc>
        <w:tc>
          <w:tcPr>
            <w:tcW w:w="86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7B0C49" w:rsidRPr="00617391" w:rsidTr="0084055B">
        <w:trPr>
          <w:trHeight w:val="243"/>
        </w:trPr>
        <w:tc>
          <w:tcPr>
            <w:tcW w:w="952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91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180" w:type="pct"/>
          </w:tcPr>
          <w:p w:rsidR="007B0C49" w:rsidRPr="00617391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Внеурочные и внеклассные мероприятия</w:t>
            </w:r>
          </w:p>
        </w:tc>
        <w:tc>
          <w:tcPr>
            <w:tcW w:w="867" w:type="pct"/>
          </w:tcPr>
          <w:p w:rsidR="007B0C49" w:rsidRPr="00617391" w:rsidRDefault="007B0C49" w:rsidP="00EF3D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7B0C49" w:rsidRPr="00617391" w:rsidTr="0084055B">
        <w:trPr>
          <w:trHeight w:val="277"/>
        </w:trPr>
        <w:tc>
          <w:tcPr>
            <w:tcW w:w="952" w:type="pct"/>
          </w:tcPr>
          <w:p w:rsidR="007B0C49" w:rsidRPr="00617391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180" w:type="pct"/>
          </w:tcPr>
          <w:p w:rsidR="007B0C49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867" w:type="pct"/>
          </w:tcPr>
          <w:p w:rsidR="007B0C49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</w:t>
            </w:r>
          </w:p>
        </w:tc>
      </w:tr>
      <w:tr w:rsidR="007B0C49" w:rsidRPr="00617391" w:rsidTr="0084055B">
        <w:trPr>
          <w:trHeight w:val="325"/>
        </w:trPr>
        <w:tc>
          <w:tcPr>
            <w:tcW w:w="952" w:type="pct"/>
          </w:tcPr>
          <w:p w:rsidR="007B0C49" w:rsidRPr="00617391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3180" w:type="pct"/>
          </w:tcPr>
          <w:p w:rsidR="007B0C49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в кружках и секциях</w:t>
            </w:r>
            <w:r w:rsidR="0005238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(дополнительное образование детей по выбору)</w:t>
            </w:r>
          </w:p>
        </w:tc>
        <w:tc>
          <w:tcPr>
            <w:tcW w:w="867" w:type="pct"/>
          </w:tcPr>
          <w:p w:rsidR="007B0C49" w:rsidRDefault="00781F2F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B0C49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781F2F" w:rsidRPr="00617391" w:rsidTr="0084055B">
        <w:trPr>
          <w:trHeight w:val="347"/>
        </w:trPr>
        <w:tc>
          <w:tcPr>
            <w:tcW w:w="952" w:type="pct"/>
          </w:tcPr>
          <w:p w:rsidR="00781F2F" w:rsidRDefault="00781F2F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3180" w:type="pct"/>
          </w:tcPr>
          <w:p w:rsidR="00781F2F" w:rsidRDefault="00781F2F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867" w:type="pct"/>
          </w:tcPr>
          <w:p w:rsidR="00781F2F" w:rsidRDefault="002B49B1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</w:t>
            </w:r>
            <w:r w:rsidR="00781F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B0C49" w:rsidRPr="00617391" w:rsidTr="0084055B">
        <w:trPr>
          <w:trHeight w:val="330"/>
        </w:trPr>
        <w:tc>
          <w:tcPr>
            <w:tcW w:w="952" w:type="pct"/>
          </w:tcPr>
          <w:p w:rsidR="007B0C49" w:rsidRDefault="002E21E0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</w:t>
            </w:r>
            <w:r w:rsidR="007B0C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80" w:type="pct"/>
          </w:tcPr>
          <w:p w:rsidR="007B0C49" w:rsidRDefault="007B0C49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Ужин</w:t>
            </w:r>
          </w:p>
        </w:tc>
        <w:tc>
          <w:tcPr>
            <w:tcW w:w="867" w:type="pct"/>
          </w:tcPr>
          <w:p w:rsidR="007B0C49" w:rsidRDefault="002E21E0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18.5</w:t>
            </w:r>
            <w:r w:rsidR="007B0C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81F2F" w:rsidRPr="00617391" w:rsidTr="0084055B">
        <w:trPr>
          <w:trHeight w:val="172"/>
        </w:trPr>
        <w:tc>
          <w:tcPr>
            <w:tcW w:w="952" w:type="pct"/>
          </w:tcPr>
          <w:p w:rsidR="00781F2F" w:rsidRDefault="002E21E0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18.5</w:t>
            </w:r>
            <w:r w:rsidR="00781F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80" w:type="pct"/>
          </w:tcPr>
          <w:p w:rsidR="00781F2F" w:rsidRPr="0005238F" w:rsidRDefault="0005238F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867" w:type="pct"/>
          </w:tcPr>
          <w:p w:rsidR="00781F2F" w:rsidRDefault="0005238F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19.5</w:t>
            </w:r>
            <w:r w:rsidR="00781F2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7181B" w:rsidRPr="00617391" w:rsidTr="0084055B">
        <w:trPr>
          <w:trHeight w:val="210"/>
        </w:trPr>
        <w:tc>
          <w:tcPr>
            <w:tcW w:w="952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20.00</w:t>
            </w:r>
          </w:p>
        </w:tc>
        <w:tc>
          <w:tcPr>
            <w:tcW w:w="3180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Поздний ужин</w:t>
            </w:r>
          </w:p>
        </w:tc>
        <w:tc>
          <w:tcPr>
            <w:tcW w:w="867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20.30</w:t>
            </w:r>
          </w:p>
        </w:tc>
      </w:tr>
      <w:tr w:rsidR="0037181B" w:rsidRPr="00617391" w:rsidTr="0084055B">
        <w:trPr>
          <w:trHeight w:val="255"/>
        </w:trPr>
        <w:tc>
          <w:tcPr>
            <w:tcW w:w="952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20.30</w:t>
            </w:r>
          </w:p>
        </w:tc>
        <w:tc>
          <w:tcPr>
            <w:tcW w:w="3180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867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21.45</w:t>
            </w:r>
          </w:p>
        </w:tc>
      </w:tr>
      <w:tr w:rsidR="0037181B" w:rsidRPr="00617391" w:rsidTr="0084055B">
        <w:trPr>
          <w:trHeight w:val="347"/>
        </w:trPr>
        <w:tc>
          <w:tcPr>
            <w:tcW w:w="952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20.50 </w:t>
            </w:r>
          </w:p>
        </w:tc>
        <w:tc>
          <w:tcPr>
            <w:tcW w:w="3180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Вечернее построение, вечерние гигиенические процедуры</w:t>
            </w:r>
          </w:p>
        </w:tc>
        <w:tc>
          <w:tcPr>
            <w:tcW w:w="867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22.00</w:t>
            </w:r>
          </w:p>
        </w:tc>
      </w:tr>
      <w:tr w:rsidR="0037181B" w:rsidRPr="00617391" w:rsidTr="0084055B">
        <w:trPr>
          <w:trHeight w:val="311"/>
        </w:trPr>
        <w:tc>
          <w:tcPr>
            <w:tcW w:w="952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22.00</w:t>
            </w:r>
          </w:p>
        </w:tc>
        <w:tc>
          <w:tcPr>
            <w:tcW w:w="3180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Отбой</w:t>
            </w:r>
          </w:p>
        </w:tc>
        <w:tc>
          <w:tcPr>
            <w:tcW w:w="867" w:type="pct"/>
          </w:tcPr>
          <w:p w:rsidR="0037181B" w:rsidRDefault="0037181B" w:rsidP="00EF3D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</w:tr>
    </w:tbl>
    <w:p w:rsidR="00C97748" w:rsidRDefault="00C97748" w:rsidP="00D664A2"/>
    <w:sectPr w:rsidR="00C97748" w:rsidSect="00C7091E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C4D" w:rsidRDefault="008C3C4D" w:rsidP="00C15B48">
      <w:pPr>
        <w:spacing w:after="0" w:line="240" w:lineRule="auto"/>
      </w:pPr>
      <w:r>
        <w:separator/>
      </w:r>
    </w:p>
  </w:endnote>
  <w:endnote w:type="continuationSeparator" w:id="0">
    <w:p w:rsidR="008C3C4D" w:rsidRDefault="008C3C4D" w:rsidP="00C15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C4D" w:rsidRDefault="008C3C4D" w:rsidP="00C15B48">
      <w:pPr>
        <w:spacing w:after="0" w:line="240" w:lineRule="auto"/>
      </w:pPr>
      <w:r>
        <w:separator/>
      </w:r>
    </w:p>
  </w:footnote>
  <w:footnote w:type="continuationSeparator" w:id="0">
    <w:p w:rsidR="008C3C4D" w:rsidRDefault="008C3C4D" w:rsidP="00C15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2576C"/>
    <w:multiLevelType w:val="hybridMultilevel"/>
    <w:tmpl w:val="335E0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E7A96"/>
    <w:multiLevelType w:val="hybridMultilevel"/>
    <w:tmpl w:val="4B60EE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056C89"/>
    <w:multiLevelType w:val="hybridMultilevel"/>
    <w:tmpl w:val="24949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7325307"/>
    <w:multiLevelType w:val="hybridMultilevel"/>
    <w:tmpl w:val="F8660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391"/>
    <w:rsid w:val="0005238F"/>
    <w:rsid w:val="00076E0D"/>
    <w:rsid w:val="00080144"/>
    <w:rsid w:val="000839BB"/>
    <w:rsid w:val="000D42C6"/>
    <w:rsid w:val="001056A6"/>
    <w:rsid w:val="00132E26"/>
    <w:rsid w:val="001522F1"/>
    <w:rsid w:val="00166E47"/>
    <w:rsid w:val="0017664E"/>
    <w:rsid w:val="001813CF"/>
    <w:rsid w:val="001A5A7A"/>
    <w:rsid w:val="001C4484"/>
    <w:rsid w:val="001C4840"/>
    <w:rsid w:val="001C79AA"/>
    <w:rsid w:val="001E5F1D"/>
    <w:rsid w:val="00202457"/>
    <w:rsid w:val="00210DD1"/>
    <w:rsid w:val="002217F0"/>
    <w:rsid w:val="00245280"/>
    <w:rsid w:val="00277402"/>
    <w:rsid w:val="002B49B1"/>
    <w:rsid w:val="002C01B0"/>
    <w:rsid w:val="002C16CC"/>
    <w:rsid w:val="002C7F5D"/>
    <w:rsid w:val="002D778A"/>
    <w:rsid w:val="002E21E0"/>
    <w:rsid w:val="002F446C"/>
    <w:rsid w:val="0030690D"/>
    <w:rsid w:val="00315D0D"/>
    <w:rsid w:val="00334F75"/>
    <w:rsid w:val="00346270"/>
    <w:rsid w:val="0037181B"/>
    <w:rsid w:val="003A6E9F"/>
    <w:rsid w:val="003B5857"/>
    <w:rsid w:val="003D391D"/>
    <w:rsid w:val="003F02F4"/>
    <w:rsid w:val="003F6DB8"/>
    <w:rsid w:val="004045E1"/>
    <w:rsid w:val="0041418B"/>
    <w:rsid w:val="00430255"/>
    <w:rsid w:val="00430D64"/>
    <w:rsid w:val="00451E33"/>
    <w:rsid w:val="00463F08"/>
    <w:rsid w:val="00464BD4"/>
    <w:rsid w:val="00495851"/>
    <w:rsid w:val="004C2FED"/>
    <w:rsid w:val="004E01EE"/>
    <w:rsid w:val="004F6883"/>
    <w:rsid w:val="004F7167"/>
    <w:rsid w:val="0053272A"/>
    <w:rsid w:val="00582529"/>
    <w:rsid w:val="005D6713"/>
    <w:rsid w:val="00601F35"/>
    <w:rsid w:val="00617391"/>
    <w:rsid w:val="00617B08"/>
    <w:rsid w:val="00624624"/>
    <w:rsid w:val="00624FE7"/>
    <w:rsid w:val="00627E68"/>
    <w:rsid w:val="00641898"/>
    <w:rsid w:val="006425AC"/>
    <w:rsid w:val="00656FE4"/>
    <w:rsid w:val="006637B7"/>
    <w:rsid w:val="00684197"/>
    <w:rsid w:val="00684335"/>
    <w:rsid w:val="006B221D"/>
    <w:rsid w:val="006B369F"/>
    <w:rsid w:val="006E37AA"/>
    <w:rsid w:val="00726D9A"/>
    <w:rsid w:val="007801FA"/>
    <w:rsid w:val="00781F2F"/>
    <w:rsid w:val="007B0C49"/>
    <w:rsid w:val="007C4655"/>
    <w:rsid w:val="007D05A6"/>
    <w:rsid w:val="007E000C"/>
    <w:rsid w:val="007F5268"/>
    <w:rsid w:val="0080220C"/>
    <w:rsid w:val="00804B7B"/>
    <w:rsid w:val="00825559"/>
    <w:rsid w:val="008322FE"/>
    <w:rsid w:val="008343D3"/>
    <w:rsid w:val="0084055B"/>
    <w:rsid w:val="00896C05"/>
    <w:rsid w:val="008B60F2"/>
    <w:rsid w:val="008C3C4D"/>
    <w:rsid w:val="008E40C7"/>
    <w:rsid w:val="008F2092"/>
    <w:rsid w:val="00904A44"/>
    <w:rsid w:val="0093720D"/>
    <w:rsid w:val="00954FF9"/>
    <w:rsid w:val="009570A7"/>
    <w:rsid w:val="00965F6E"/>
    <w:rsid w:val="00A07588"/>
    <w:rsid w:val="00A24CC1"/>
    <w:rsid w:val="00A43C6B"/>
    <w:rsid w:val="00A57D92"/>
    <w:rsid w:val="00A74F0F"/>
    <w:rsid w:val="00AB6C89"/>
    <w:rsid w:val="00B07457"/>
    <w:rsid w:val="00B153D9"/>
    <w:rsid w:val="00B35C6C"/>
    <w:rsid w:val="00B40F98"/>
    <w:rsid w:val="00B47712"/>
    <w:rsid w:val="00B4771A"/>
    <w:rsid w:val="00B5750B"/>
    <w:rsid w:val="00B70229"/>
    <w:rsid w:val="00B7650A"/>
    <w:rsid w:val="00BE0810"/>
    <w:rsid w:val="00BF264D"/>
    <w:rsid w:val="00BF39A4"/>
    <w:rsid w:val="00BF5876"/>
    <w:rsid w:val="00C125FC"/>
    <w:rsid w:val="00C15B48"/>
    <w:rsid w:val="00C268A8"/>
    <w:rsid w:val="00C41055"/>
    <w:rsid w:val="00C4251F"/>
    <w:rsid w:val="00C62CAD"/>
    <w:rsid w:val="00C7091E"/>
    <w:rsid w:val="00C7739F"/>
    <w:rsid w:val="00C8301A"/>
    <w:rsid w:val="00C97748"/>
    <w:rsid w:val="00CB2F3A"/>
    <w:rsid w:val="00CD2F4B"/>
    <w:rsid w:val="00CD5449"/>
    <w:rsid w:val="00CE1B75"/>
    <w:rsid w:val="00D4728A"/>
    <w:rsid w:val="00D664A2"/>
    <w:rsid w:val="00DB62EF"/>
    <w:rsid w:val="00DC5173"/>
    <w:rsid w:val="00DF2487"/>
    <w:rsid w:val="00DF7703"/>
    <w:rsid w:val="00E15561"/>
    <w:rsid w:val="00E26CEC"/>
    <w:rsid w:val="00E353DB"/>
    <w:rsid w:val="00E44827"/>
    <w:rsid w:val="00E50F0B"/>
    <w:rsid w:val="00E52442"/>
    <w:rsid w:val="00EA1448"/>
    <w:rsid w:val="00ED3E0C"/>
    <w:rsid w:val="00EE00DF"/>
    <w:rsid w:val="00EF3D59"/>
    <w:rsid w:val="00F81B5C"/>
    <w:rsid w:val="00FD20D7"/>
    <w:rsid w:val="00FF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91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1739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17391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1739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617391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Title"/>
    <w:basedOn w:val="a"/>
    <w:link w:val="a4"/>
    <w:uiPriority w:val="99"/>
    <w:qFormat/>
    <w:rsid w:val="0061739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Название Знак"/>
    <w:link w:val="a3"/>
    <w:uiPriority w:val="99"/>
    <w:locked/>
    <w:rsid w:val="00617391"/>
    <w:rPr>
      <w:rFonts w:eastAsia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617391"/>
    <w:pPr>
      <w:ind w:left="720"/>
      <w:contextualSpacing/>
    </w:pPr>
  </w:style>
  <w:style w:type="table" w:styleId="a6">
    <w:name w:val="Table Grid"/>
    <w:basedOn w:val="a1"/>
    <w:uiPriority w:val="59"/>
    <w:locked/>
    <w:rsid w:val="00E524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42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4251F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15B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15B48"/>
    <w:rPr>
      <w:rFonts w:ascii="Calibri" w:eastAsia="Times New Roman" w:hAnsi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C15B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15B48"/>
    <w:rPr>
      <w:rFonts w:ascii="Calibri" w:eastAsia="Times New Roman" w:hAnsi="Calibri"/>
      <w:sz w:val="22"/>
      <w:szCs w:val="22"/>
    </w:rPr>
  </w:style>
  <w:style w:type="paragraph" w:styleId="ad">
    <w:name w:val="No Spacing"/>
    <w:uiPriority w:val="1"/>
    <w:qFormat/>
    <w:rsid w:val="00451E3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10918</TotalTime>
  <Pages>6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Татьяна Анатольевна</cp:lastModifiedBy>
  <cp:revision>15</cp:revision>
  <cp:lastPrinted>2024-08-20T11:53:00Z</cp:lastPrinted>
  <dcterms:created xsi:type="dcterms:W3CDTF">2020-09-01T06:36:00Z</dcterms:created>
  <dcterms:modified xsi:type="dcterms:W3CDTF">2026-07-28T06:06:00Z</dcterms:modified>
</cp:coreProperties>
</file>